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Look w:val="04A0" w:firstRow="1" w:lastRow="0" w:firstColumn="1" w:lastColumn="0" w:noHBand="0" w:noVBand="1"/>
      </w:tblPr>
      <w:tblGrid>
        <w:gridCol w:w="1626"/>
        <w:gridCol w:w="5887"/>
        <w:gridCol w:w="1843"/>
      </w:tblGrid>
      <w:tr w:rsidR="00456122" w14:paraId="4C54D144" w14:textId="77777777" w:rsidTr="00456122">
        <w:trPr>
          <w:trHeight w:val="1985"/>
        </w:trPr>
        <w:tc>
          <w:tcPr>
            <w:tcW w:w="1626" w:type="dxa"/>
            <w:vAlign w:val="center"/>
          </w:tcPr>
          <w:p w14:paraId="375BCDA4" w14:textId="0FBBEC05" w:rsidR="00456122" w:rsidRPr="0006724B" w:rsidRDefault="00456122" w:rsidP="00B4195E">
            <w:pPr>
              <w:pStyle w:val="Titolo2"/>
              <w:jc w:val="center"/>
              <w:rPr>
                <w:rFonts w:eastAsia="Calibri"/>
                <w:szCs w:val="22"/>
              </w:rPr>
            </w:pPr>
            <w:r w:rsidRPr="0006724B">
              <w:rPr>
                <w:rFonts w:ascii="Calibri" w:eastAsia="Calibri" w:hAnsi="Calibri"/>
                <w:noProof/>
                <w:szCs w:val="22"/>
              </w:rPr>
              <w:drawing>
                <wp:inline distT="0" distB="0" distL="0" distR="0" wp14:anchorId="7798FC59" wp14:editId="56337929">
                  <wp:extent cx="895350" cy="771525"/>
                  <wp:effectExtent l="0" t="0" r="0" b="9525"/>
                  <wp:docPr id="2" name="Immagine 2" descr="logo-scuola-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scuola-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7" w:type="dxa"/>
            <w:shd w:val="clear" w:color="auto" w:fill="auto"/>
            <w:vAlign w:val="center"/>
          </w:tcPr>
          <w:p w14:paraId="57ECE165" w14:textId="77777777" w:rsidR="00456122" w:rsidRPr="0006724B" w:rsidRDefault="00456122" w:rsidP="00B4195E">
            <w:pPr>
              <w:pStyle w:val="Titolo2"/>
              <w:jc w:val="center"/>
              <w:rPr>
                <w:rFonts w:eastAsia="Calibri"/>
                <w:szCs w:val="22"/>
              </w:rPr>
            </w:pPr>
            <w:r w:rsidRPr="0006724B">
              <w:rPr>
                <w:rFonts w:eastAsia="Calibri"/>
                <w:szCs w:val="22"/>
              </w:rPr>
              <w:t>Ministero della Pubblica Istruzione</w:t>
            </w:r>
          </w:p>
          <w:p w14:paraId="358FD135" w14:textId="77777777" w:rsidR="00456122" w:rsidRPr="00EF647E" w:rsidRDefault="00456122" w:rsidP="00B4195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F647E">
              <w:rPr>
                <w:rFonts w:ascii="Calibri" w:eastAsia="Calibri" w:hAnsi="Calibri" w:cs="Calibri"/>
                <w:sz w:val="24"/>
                <w:szCs w:val="24"/>
              </w:rPr>
              <w:t>ISTITUTO COMPRENSIVO STATALE “G.D. ROMAGNOSI”</w:t>
            </w:r>
          </w:p>
          <w:p w14:paraId="6959BF35" w14:textId="77777777" w:rsidR="00456122" w:rsidRPr="0006724B" w:rsidRDefault="00456122" w:rsidP="00B4195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06724B">
              <w:rPr>
                <w:rFonts w:ascii="Calibri" w:eastAsia="Calibri" w:hAnsi="Calibri" w:cs="Calibri"/>
                <w:sz w:val="18"/>
                <w:szCs w:val="18"/>
              </w:rPr>
              <w:t>SCUOLA PRIMARIA E SECONDARIA DI PRIMO GRADO</w:t>
            </w:r>
          </w:p>
          <w:p w14:paraId="3309561B" w14:textId="77777777" w:rsidR="00456122" w:rsidRPr="0006724B" w:rsidRDefault="00456122" w:rsidP="00B4195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06724B">
              <w:rPr>
                <w:rFonts w:ascii="Calibri" w:eastAsia="Calibri" w:hAnsi="Calibri" w:cs="Calibri"/>
                <w:sz w:val="18"/>
                <w:szCs w:val="18"/>
              </w:rPr>
              <w:t xml:space="preserve">cod. scuola MBIC830004 - C.F.83009860152 – Codice Univoco </w:t>
            </w:r>
            <w:r w:rsidRPr="00B36A68">
              <w:rPr>
                <w:rFonts w:ascii="Calibri" w:eastAsia="Calibri" w:hAnsi="Calibri" w:cs="Calibri"/>
                <w:sz w:val="18"/>
                <w:szCs w:val="18"/>
              </w:rPr>
              <w:t>UF8ROH</w:t>
            </w:r>
          </w:p>
          <w:p w14:paraId="08391B56" w14:textId="77777777" w:rsidR="00456122" w:rsidRPr="0006724B" w:rsidRDefault="00456122" w:rsidP="00B4195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06724B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tel. 0362/987451-456-458 - </w:t>
            </w:r>
            <w:r w:rsidRPr="0006724B">
              <w:rPr>
                <w:rFonts w:ascii="Calibri" w:eastAsia="Calibri" w:hAnsi="Calibri" w:cs="Calibri"/>
                <w:sz w:val="18"/>
                <w:szCs w:val="18"/>
              </w:rPr>
              <w:t>Via G. Cantore, 16 - 20841 CARATE B.ZA</w:t>
            </w:r>
            <w:r w:rsidRPr="0006724B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r w:rsidRPr="0006724B">
              <w:rPr>
                <w:rFonts w:ascii="Calibri" w:eastAsia="Calibri" w:hAnsi="Calibri" w:cs="Calibri"/>
                <w:sz w:val="18"/>
                <w:szCs w:val="18"/>
              </w:rPr>
              <w:t>(MB)</w:t>
            </w:r>
          </w:p>
          <w:p w14:paraId="11DA5756" w14:textId="77777777" w:rsidR="00456122" w:rsidRPr="0006724B" w:rsidRDefault="00456122" w:rsidP="00B4195E">
            <w:pPr>
              <w:tabs>
                <w:tab w:val="center" w:pos="4819"/>
                <w:tab w:val="right" w:pos="9638"/>
              </w:tabs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 w:rsidRPr="00B36A68">
              <w:rPr>
                <w:rFonts w:ascii="Calibri" w:eastAsia="Calibri" w:hAnsi="Calibri" w:cs="Calibri"/>
                <w:sz w:val="18"/>
                <w:szCs w:val="18"/>
              </w:rPr>
              <w:t>e-mail:</w:t>
            </w:r>
            <w:r w:rsidRPr="0006724B"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 MBIC830004@istruzione.it - MBIC830004@pec.istruzione.it</w:t>
            </w:r>
          </w:p>
          <w:p w14:paraId="00552E5A" w14:textId="77777777" w:rsidR="00456122" w:rsidRPr="0006724B" w:rsidRDefault="00456122" w:rsidP="00B4195E">
            <w:pPr>
              <w:jc w:val="center"/>
              <w:rPr>
                <w:rFonts w:ascii="Century Schoolbook" w:eastAsia="Calibri" w:hAnsi="Century Schoolbook"/>
                <w:i/>
                <w:sz w:val="18"/>
                <w:szCs w:val="18"/>
              </w:rPr>
            </w:pPr>
            <w:r w:rsidRPr="00B36A68">
              <w:rPr>
                <w:rFonts w:ascii="Calibri" w:eastAsia="Calibri" w:hAnsi="Calibri" w:cs="Calibri"/>
                <w:sz w:val="18"/>
                <w:szCs w:val="18"/>
              </w:rPr>
              <w:t xml:space="preserve">sito: </w:t>
            </w:r>
            <w:r w:rsidRPr="0006724B">
              <w:rPr>
                <w:rFonts w:ascii="Calibri" w:eastAsia="Calibri" w:hAnsi="Calibri" w:cs="Calibri"/>
                <w:i/>
                <w:sz w:val="18"/>
                <w:szCs w:val="18"/>
              </w:rPr>
              <w:t>www.icromagnosicarate.edu.it</w:t>
            </w:r>
          </w:p>
        </w:tc>
        <w:tc>
          <w:tcPr>
            <w:tcW w:w="1843" w:type="dxa"/>
            <w:vAlign w:val="center"/>
          </w:tcPr>
          <w:p w14:paraId="5EDFD755" w14:textId="22B1FE97" w:rsidR="00456122" w:rsidRPr="0006724B" w:rsidRDefault="00456122" w:rsidP="00B4195E">
            <w:pPr>
              <w:pStyle w:val="Titolo2"/>
              <w:jc w:val="center"/>
              <w:rPr>
                <w:rFonts w:eastAsia="Calibri"/>
                <w:szCs w:val="22"/>
              </w:rPr>
            </w:pPr>
            <w:r w:rsidRPr="0006724B">
              <w:rPr>
                <w:rFonts w:ascii="Calibri" w:eastAsia="Calibri" w:hAnsi="Calibri"/>
                <w:noProof/>
                <w:sz w:val="24"/>
                <w:szCs w:val="22"/>
              </w:rPr>
              <w:drawing>
                <wp:inline distT="0" distB="0" distL="0" distR="0" wp14:anchorId="4315D366" wp14:editId="37BE82F0">
                  <wp:extent cx="781050" cy="866775"/>
                  <wp:effectExtent l="0" t="0" r="0" b="9525"/>
                  <wp:docPr id="1" name="Immagine 1" descr="LOGO MINIST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MINIST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14:paraId="6878012C" w14:textId="54A44359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5ED1EEBE" w14:textId="27CE4C3A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075B7128" w14:textId="6C03BA61" w:rsidR="008121FC" w:rsidRPr="00F21CDE" w:rsidRDefault="008121FC" w:rsidP="008121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F21CDE">
        <w:rPr>
          <w:rFonts w:ascii="Calibri" w:eastAsia="Calibri" w:hAnsi="Calibri" w:cs="Calibri"/>
          <w:b/>
          <w:sz w:val="22"/>
          <w:szCs w:val="22"/>
          <w:lang w:eastAsia="en-US"/>
        </w:rPr>
        <w:t>MODULO 02</w:t>
      </w:r>
    </w:p>
    <w:p w14:paraId="5A10B890" w14:textId="761CADBA" w:rsidR="008121FC" w:rsidRPr="00F21CDE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4E854C85" w14:textId="28B5E994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b/>
          <w:sz w:val="22"/>
          <w:szCs w:val="22"/>
          <w:lang w:eastAsia="en-US"/>
        </w:rPr>
        <w:t>AUTODICHIARAZIONE AI SENSI DELL’ART. 47 D.P.R. N. 445/2000 Minori che frequentano comunità scolastiche/educative</w:t>
      </w:r>
    </w:p>
    <w:p w14:paraId="6AD56CD8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18BD9534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Il sottoscritto COGNOME _______________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NOME ______________________________</w:t>
      </w:r>
    </w:p>
    <w:p w14:paraId="3C11B3BF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0E2987A6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CF_________________________________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residente in __________________ (______)</w:t>
      </w:r>
    </w:p>
    <w:p w14:paraId="6A4595F0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0A95FF98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Via ________________________________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proofErr w:type="spellStart"/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Tel</w:t>
      </w:r>
      <w:proofErr w:type="spellEnd"/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________________________________</w:t>
      </w:r>
    </w:p>
    <w:p w14:paraId="377B10CF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07409D95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Cell _______________________________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 xml:space="preserve">e-mail ______________________________ </w:t>
      </w:r>
    </w:p>
    <w:p w14:paraId="54EA2270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3537FD34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in qualità di __________________________ 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</w:p>
    <w:p w14:paraId="3FF9778D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16"/>
          <w:szCs w:val="22"/>
          <w:lang w:eastAsia="en-US"/>
        </w:rPr>
      </w:pPr>
    </w:p>
    <w:p w14:paraId="606C36E2" w14:textId="77777777" w:rsidR="008121FC" w:rsidRPr="003C34DB" w:rsidRDefault="008121FC" w:rsidP="008121FC">
      <w:pPr>
        <w:autoSpaceDE w:val="0"/>
        <w:autoSpaceDN w:val="0"/>
        <w:adjustRightInd w:val="0"/>
        <w:ind w:left="3540" w:firstLine="708"/>
        <w:jc w:val="both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DEL MINORE</w:t>
      </w:r>
    </w:p>
    <w:p w14:paraId="32827410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18"/>
          <w:szCs w:val="22"/>
          <w:lang w:eastAsia="en-US"/>
        </w:rPr>
      </w:pPr>
    </w:p>
    <w:p w14:paraId="51AB5C3C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COGNOME ________________________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NOME_____________________________</w:t>
      </w:r>
    </w:p>
    <w:p w14:paraId="35FE3C25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755622D1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CF__________________________________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Data di Nascita_______________________</w:t>
      </w:r>
    </w:p>
    <w:p w14:paraId="0482A1CB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22859196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Recapito telefonico ________________________________________________________________</w:t>
      </w:r>
    </w:p>
    <w:p w14:paraId="792EDABD" w14:textId="77777777" w:rsidR="008121FC" w:rsidRPr="00345BD4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16"/>
          <w:szCs w:val="22"/>
          <w:lang w:eastAsia="en-US"/>
        </w:rPr>
      </w:pPr>
    </w:p>
    <w:p w14:paraId="158A8E28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>Consapevole che le dichiarazioni false, la falsità negli atti e l’uso di atti falsi comportano l’applicazione delle sanzioni penali previste dall’art. 76 del D.P.R.445/2000 e la decadenza dai benefici eventualmente conseguenti al provvedimento emanato sulla base della dichiarazione non veritiera</w:t>
      </w:r>
    </w:p>
    <w:p w14:paraId="7F7C53FE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color w:val="000000"/>
          <w:sz w:val="6"/>
          <w:szCs w:val="22"/>
          <w:lang w:eastAsia="en-US"/>
        </w:rPr>
      </w:pPr>
    </w:p>
    <w:p w14:paraId="5FAF31B4" w14:textId="77777777" w:rsidR="008121FC" w:rsidRPr="003C34DB" w:rsidRDefault="008121FC" w:rsidP="008121F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000000"/>
          <w:sz w:val="22"/>
          <w:szCs w:val="22"/>
          <w:lang w:val="en-US" w:eastAsia="en-US"/>
        </w:rPr>
      </w:pPr>
      <w:r w:rsidRPr="003C34DB">
        <w:rPr>
          <w:rFonts w:ascii="Calibri" w:eastAsia="Calibri" w:hAnsi="Calibri" w:cs="Calibri"/>
          <w:b/>
          <w:color w:val="000000"/>
          <w:sz w:val="22"/>
          <w:szCs w:val="22"/>
          <w:lang w:val="en-US" w:eastAsia="en-US"/>
        </w:rPr>
        <w:t>DICHIARA SOTTO LA PROPRIA RESPONSABILITÀ</w:t>
      </w:r>
    </w:p>
    <w:p w14:paraId="5F12BF19" w14:textId="77777777" w:rsidR="008121FC" w:rsidRPr="003C34DB" w:rsidRDefault="008121FC" w:rsidP="008121F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000000"/>
          <w:sz w:val="14"/>
          <w:szCs w:val="22"/>
          <w:lang w:val="en-US" w:eastAsia="en-US"/>
        </w:rPr>
      </w:pPr>
    </w:p>
    <w:p w14:paraId="6D3A13D2" w14:textId="77777777" w:rsidR="008121FC" w:rsidRPr="003C34DB" w:rsidRDefault="008121FC" w:rsidP="008121F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>Di essere consapevole dell’obbligo di far rispettare al minore le misure di isolamento domiciliare fiduciario fino ad esito tampone</w:t>
      </w:r>
    </w:p>
    <w:p w14:paraId="68175526" w14:textId="77777777" w:rsidR="008121FC" w:rsidRPr="003C34DB" w:rsidRDefault="008121FC" w:rsidP="008121F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>Di essere consapevole dell’obbligo di far rispettare al minore le misure di isolamento domiciliare obbligatorio fino a guarigione in caso di esito positivo al tampone</w:t>
      </w:r>
    </w:p>
    <w:p w14:paraId="622A885E" w14:textId="77777777" w:rsidR="008121FC" w:rsidRPr="003C34DB" w:rsidRDefault="008121FC" w:rsidP="008121F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000000"/>
          <w:sz w:val="12"/>
          <w:szCs w:val="22"/>
          <w:lang w:eastAsia="en-US"/>
        </w:rPr>
      </w:pPr>
    </w:p>
    <w:p w14:paraId="14BE57C4" w14:textId="77777777" w:rsidR="008121FC" w:rsidRPr="003C34DB" w:rsidRDefault="008121FC" w:rsidP="008121F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DICHIARA ALTRESI’</w:t>
      </w:r>
    </w:p>
    <w:p w14:paraId="6539B6F8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14"/>
          <w:szCs w:val="22"/>
          <w:lang w:eastAsia="en-US"/>
        </w:rPr>
      </w:pPr>
    </w:p>
    <w:p w14:paraId="722D2DD8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b/>
          <w:bCs/>
          <w:i/>
          <w:iCs/>
          <w:sz w:val="22"/>
          <w:szCs w:val="22"/>
          <w:lang w:eastAsia="en-US"/>
        </w:rPr>
        <w:t>BARRARE UNA DELLE SEGUENTI OPZIONI</w:t>
      </w:r>
      <w:r w:rsidRPr="003C34DB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p w14:paraId="4A44AAEF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10"/>
          <w:szCs w:val="22"/>
          <w:lang w:eastAsia="en-US"/>
        </w:rPr>
      </w:pPr>
    </w:p>
    <w:p w14:paraId="475E6937" w14:textId="77777777" w:rsidR="008121FC" w:rsidRPr="003C34DB" w:rsidRDefault="008121FC" w:rsidP="008121FC">
      <w:pPr>
        <w:autoSpaceDE w:val="0"/>
        <w:autoSpaceDN w:val="0"/>
        <w:adjustRightInd w:val="0"/>
        <w:ind w:left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E492B" wp14:editId="0A09EEF6">
                <wp:simplePos x="0" y="0"/>
                <wp:positionH relativeFrom="column">
                  <wp:posOffset>200660</wp:posOffset>
                </wp:positionH>
                <wp:positionV relativeFrom="paragraph">
                  <wp:posOffset>27940</wp:posOffset>
                </wp:positionV>
                <wp:extent cx="152400" cy="152400"/>
                <wp:effectExtent l="12700" t="12700" r="0" b="0"/>
                <wp:wrapNone/>
                <wp:docPr id="7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A695135" id="Rettangolo 2" o:spid="_x0000_s1026" style="position:absolute;margin-left:15.8pt;margin-top:2.2pt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" filled="f" strokecolor="windowText" strokeweight="2pt">
                <v:path arrowok="t"/>
              </v:rect>
            </w:pict>
          </mc:Fallback>
        </mc:AlternateContent>
      </w: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Che il suddetto minore nelle 24 ore precedenti ha avuto durante lo svolgimento delle attività scolastiche/educative </w:t>
      </w:r>
      <w:r w:rsidRPr="003C34DB">
        <w:rPr>
          <w:rFonts w:ascii="Calibri" w:eastAsia="Calibri" w:hAnsi="Calibri" w:cs="Calibri"/>
          <w:b/>
          <w:bCs/>
          <w:sz w:val="22"/>
          <w:szCs w:val="22"/>
          <w:lang w:eastAsia="en-US"/>
        </w:rPr>
        <w:t>(*)</w:t>
      </w: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: </w:t>
      </w:r>
    </w:p>
    <w:p w14:paraId="0BF74D62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>SINTOMI RESPIRATORI (TOSSE, MAL DI GOLA, RAFFREDDORE)</w:t>
      </w:r>
    </w:p>
    <w:p w14:paraId="29605962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DISSENTERIA </w:t>
      </w:r>
    </w:p>
    <w:p w14:paraId="7051C197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CONGIUNTIVITE </w:t>
      </w:r>
    </w:p>
    <w:p w14:paraId="0B7CB884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FORTE MAL DI TESTA </w:t>
      </w:r>
    </w:p>
    <w:p w14:paraId="4ABF60C4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ANOSMIA (PERDITA OLFATTO) </w:t>
      </w:r>
    </w:p>
    <w:p w14:paraId="2AF01D9D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AGEUSIA (PERDITA GUSTO) </w:t>
      </w:r>
    </w:p>
    <w:p w14:paraId="58ACE4C7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DOLORI MUSCOLARI </w:t>
      </w:r>
    </w:p>
    <w:p w14:paraId="7BD190D6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DISPNEA (DIFFICOLTA RESPIRATORIA, AFFANNO) </w:t>
      </w:r>
    </w:p>
    <w:p w14:paraId="31AE6D2F" w14:textId="77777777" w:rsidR="008121FC" w:rsidRPr="003C34DB" w:rsidRDefault="008121FC" w:rsidP="008121FC">
      <w:pPr>
        <w:numPr>
          <w:ilvl w:val="1"/>
          <w:numId w:val="1"/>
        </w:numPr>
        <w:autoSpaceDE w:val="0"/>
        <w:autoSpaceDN w:val="0"/>
        <w:adjustRightInd w:val="0"/>
        <w:ind w:left="1434" w:hanging="35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sz w:val="22"/>
          <w:szCs w:val="22"/>
          <w:lang w:eastAsia="en-US"/>
        </w:rPr>
        <w:t xml:space="preserve">FEBBRE ≥ 37,5° </w:t>
      </w:r>
    </w:p>
    <w:p w14:paraId="0B9F7F44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</w:p>
    <w:p w14:paraId="00E2095B" w14:textId="77777777" w:rsidR="008121FC" w:rsidRPr="003C34DB" w:rsidRDefault="008121FC" w:rsidP="008121FC">
      <w:pPr>
        <w:autoSpaceDE w:val="0"/>
        <w:autoSpaceDN w:val="0"/>
        <w:adjustRightInd w:val="0"/>
        <w:ind w:left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20FBE7" wp14:editId="1E6CB106">
                <wp:simplePos x="0" y="0"/>
                <wp:positionH relativeFrom="margin">
                  <wp:posOffset>165100</wp:posOffset>
                </wp:positionH>
                <wp:positionV relativeFrom="paragraph">
                  <wp:posOffset>8890</wp:posOffset>
                </wp:positionV>
                <wp:extent cx="152400" cy="152400"/>
                <wp:effectExtent l="12700" t="12700" r="0" b="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A7CAFC8" id="Rettangolo 4" o:spid="_x0000_s1026" style="position:absolute;margin-left:13pt;margin-top:.7pt;width:12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" filled="f" strokecolor="windowText" strokeweight="2pt">
                <v:path arrowok="t"/>
                <w10:wrap anchorx="margin"/>
              </v:rect>
            </w:pict>
          </mc:Fallback>
        </mc:AlternateContent>
      </w:r>
      <w:r w:rsidRPr="003C34DB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Di aver ricevuto </w:t>
      </w:r>
      <w:r w:rsidRPr="003C34DB">
        <w:rPr>
          <w:rFonts w:ascii="Calibri" w:eastAsia="Calibri" w:hAnsi="Calibri" w:cs="Calibri"/>
          <w:sz w:val="22"/>
          <w:szCs w:val="22"/>
          <w:lang w:eastAsia="en-US"/>
        </w:rPr>
        <w:t>indicazione ad effettuazione tampone nelle 24 ore precedenti da parte del Pediatra di Libera Scelta/Medico di Medicina Generale del suddetto minore.</w:t>
      </w:r>
    </w:p>
    <w:p w14:paraId="7A8D9DA1" w14:textId="77777777" w:rsidR="008121FC" w:rsidRPr="003C34DB" w:rsidRDefault="008121FC" w:rsidP="008121FC">
      <w:pPr>
        <w:autoSpaceDE w:val="0"/>
        <w:autoSpaceDN w:val="0"/>
        <w:adjustRightInd w:val="0"/>
        <w:ind w:left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5E524D3" w14:textId="77777777" w:rsidR="008121FC" w:rsidRPr="00345BD4" w:rsidRDefault="008121FC" w:rsidP="008121FC">
      <w:pPr>
        <w:jc w:val="both"/>
        <w:rPr>
          <w:rFonts w:ascii="Calibri" w:eastAsia="Calibri" w:hAnsi="Calibri" w:cs="Calibri"/>
          <w:sz w:val="22"/>
          <w:szCs w:val="22"/>
        </w:rPr>
      </w:pPr>
      <w:r w:rsidRPr="00345BD4">
        <w:rPr>
          <w:rFonts w:ascii="Calibri" w:eastAsia="Calibri" w:hAnsi="Calibri" w:cs="Calibri"/>
          <w:b/>
          <w:bCs/>
          <w:sz w:val="22"/>
          <w:szCs w:val="22"/>
        </w:rPr>
        <w:t>NOTA BENE</w:t>
      </w:r>
      <w:r w:rsidRPr="00345BD4">
        <w:rPr>
          <w:rFonts w:ascii="Calibri" w:eastAsia="Calibri" w:hAnsi="Calibri" w:cs="Calibri"/>
          <w:sz w:val="22"/>
          <w:szCs w:val="22"/>
        </w:rPr>
        <w:t xml:space="preserve">: Nel </w:t>
      </w:r>
      <w:proofErr w:type="spellStart"/>
      <w:r w:rsidRPr="00345BD4">
        <w:rPr>
          <w:rFonts w:ascii="Calibri" w:eastAsia="Calibri" w:hAnsi="Calibri" w:cs="Calibri"/>
          <w:sz w:val="22"/>
          <w:szCs w:val="22"/>
        </w:rPr>
        <w:t>setting</w:t>
      </w:r>
      <w:proofErr w:type="spellEnd"/>
      <w:r w:rsidRPr="00345BD4">
        <w:rPr>
          <w:rFonts w:ascii="Calibri" w:eastAsia="Calibri" w:hAnsi="Calibri" w:cs="Calibri"/>
          <w:sz w:val="22"/>
          <w:szCs w:val="22"/>
        </w:rPr>
        <w:t xml:space="preserve"> scolastico ai “contatti stretti di caso sospetto” in attesa dell’esito del tampone NON si applica la quarantena fino ad eventuale esito positivo del tampone del caso sospetto. </w:t>
      </w:r>
    </w:p>
    <w:p w14:paraId="62C270EA" w14:textId="77777777" w:rsidR="008121FC" w:rsidRPr="003C34DB" w:rsidRDefault="008121FC" w:rsidP="008121FC">
      <w:pPr>
        <w:jc w:val="both"/>
        <w:rPr>
          <w:rFonts w:ascii="Calibri" w:eastAsia="Calibri" w:hAnsi="Calibri" w:cs="Calibri"/>
          <w:sz w:val="22"/>
          <w:szCs w:val="22"/>
          <w:u w:val="single"/>
        </w:rPr>
      </w:pPr>
    </w:p>
    <w:p w14:paraId="5872BF09" w14:textId="77777777" w:rsidR="008121FC" w:rsidRPr="003C34DB" w:rsidRDefault="008121FC" w:rsidP="008121FC">
      <w:pPr>
        <w:jc w:val="both"/>
        <w:rPr>
          <w:rFonts w:ascii="Calibri" w:eastAsia="Calibri" w:hAnsi="Calibri" w:cs="Calibri"/>
          <w:sz w:val="22"/>
          <w:szCs w:val="22"/>
          <w:u w:val="single"/>
        </w:rPr>
      </w:pPr>
      <w:proofErr w:type="gramStart"/>
      <w:r w:rsidRPr="003C34DB">
        <w:rPr>
          <w:rFonts w:ascii="Calibri" w:eastAsia="Calibri" w:hAnsi="Calibri" w:cs="Calibri"/>
          <w:sz w:val="22"/>
          <w:szCs w:val="22"/>
          <w:u w:val="single"/>
        </w:rPr>
        <w:t>E’</w:t>
      </w:r>
      <w:proofErr w:type="gramEnd"/>
      <w:r w:rsidRPr="003C34DB">
        <w:rPr>
          <w:rFonts w:ascii="Calibri" w:eastAsia="Calibri" w:hAnsi="Calibri" w:cs="Calibri"/>
          <w:sz w:val="22"/>
          <w:szCs w:val="22"/>
          <w:u w:val="single"/>
        </w:rPr>
        <w:t xml:space="preserve"> comunque fortemente raccomandato un atteggiamento prudenziale in particolare per i contatti stretti continuativi (ad esempio i genitori): utilizzo delle mascherine in ogni situazione, evitare ove possibile o comunque ridurre i momenti di socialità e l’utilizzo di mezzi pubblici. </w:t>
      </w:r>
    </w:p>
    <w:p w14:paraId="4517AA0A" w14:textId="77777777" w:rsidR="008121FC" w:rsidRPr="003C34DB" w:rsidRDefault="008121FC" w:rsidP="008121FC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37E31F72" w14:textId="77777777" w:rsidR="008121FC" w:rsidRPr="003C34DB" w:rsidRDefault="008121FC" w:rsidP="008121FC">
      <w:pPr>
        <w:jc w:val="both"/>
        <w:rPr>
          <w:rFonts w:ascii="Calibri" w:eastAsia="Calibri" w:hAnsi="Calibri" w:cs="Calibri"/>
          <w:sz w:val="22"/>
          <w:szCs w:val="22"/>
        </w:rPr>
      </w:pPr>
      <w:r w:rsidRPr="003C34DB">
        <w:rPr>
          <w:rFonts w:ascii="Calibri" w:eastAsia="Calibri" w:hAnsi="Calibri" w:cs="Calibri"/>
          <w:sz w:val="22"/>
          <w:szCs w:val="22"/>
        </w:rPr>
        <w:t>Si richiama quindi il senso di responsabilità per garantire il giusto equilibrio tra una sostanziale sicurezza rispetto alla patologia CoviD-19 e la possibilità di condurre le attività quotidiane (lavoro, etc.).</w:t>
      </w:r>
    </w:p>
    <w:p w14:paraId="1F3A1BC7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3486016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5A9AE7B5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03B8020B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In fede 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Data</w:t>
      </w:r>
    </w:p>
    <w:p w14:paraId="45331A11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_________________________</w:t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 xml:space="preserve">_________________________ </w:t>
      </w:r>
    </w:p>
    <w:p w14:paraId="547BCF3F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2CCA9242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3C34D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(Firma del dichiarante) </w:t>
      </w:r>
    </w:p>
    <w:p w14:paraId="7259B6CE" w14:textId="1F3A149F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76C6EBF4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color w:val="000000"/>
          <w:sz w:val="16"/>
          <w:szCs w:val="16"/>
          <w:lang w:eastAsia="en-US"/>
        </w:rPr>
      </w:pPr>
      <w:r w:rsidRPr="003C34DB">
        <w:rPr>
          <w:rFonts w:ascii="Calibri" w:eastAsia="Calibri" w:hAnsi="Calibri" w:cs="Calibri"/>
          <w:color w:val="000000"/>
          <w:sz w:val="16"/>
          <w:szCs w:val="16"/>
          <w:lang w:eastAsia="en-US"/>
        </w:rPr>
        <w:t>Il presente modulo sarà conservato nel rispetto della normativa sulla tutela dei dati personali, fino al termine dello stato di emergenza sanitaria.</w:t>
      </w:r>
    </w:p>
    <w:p w14:paraId="4856D7DE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  <w:r w:rsidRPr="003C34DB">
        <w:rPr>
          <w:rFonts w:ascii="Calibri" w:eastAsia="Calibri" w:hAnsi="Calibri" w:cs="Calibri"/>
          <w:b/>
          <w:bCs/>
          <w:szCs w:val="22"/>
          <w:lang w:eastAsia="en-US"/>
        </w:rPr>
        <w:t>(*)</w:t>
      </w:r>
      <w:r w:rsidRPr="003C34DB">
        <w:rPr>
          <w:rFonts w:ascii="Calibri" w:eastAsia="Calibri" w:hAnsi="Calibri" w:cs="Calibri"/>
          <w:b/>
          <w:bCs/>
          <w:i/>
          <w:szCs w:val="22"/>
          <w:lang w:eastAsia="en-US"/>
        </w:rPr>
        <w:t xml:space="preserve"> </w:t>
      </w:r>
      <w:r w:rsidRPr="003C34DB">
        <w:rPr>
          <w:rFonts w:ascii="Calibri" w:eastAsia="Calibri" w:hAnsi="Calibri" w:cs="Calibri"/>
          <w:i/>
          <w:szCs w:val="22"/>
          <w:lang w:eastAsia="en-US"/>
        </w:rPr>
        <w:t xml:space="preserve">In caso di esordio sintomi a scuola </w:t>
      </w:r>
      <w:r w:rsidRPr="003C34DB">
        <w:rPr>
          <w:rFonts w:ascii="Calibri" w:eastAsia="Calibri" w:hAnsi="Calibri" w:cs="Calibri"/>
          <w:i/>
          <w:color w:val="000000"/>
          <w:szCs w:val="22"/>
          <w:lang w:eastAsia="en-US"/>
        </w:rPr>
        <w:t>SI RAMMENTA DI CONTATTARE IL PROPRIO PEDIATRA DI FAMIGLIA al quale segnalare tempestivamente lo stato di salute del minore e l’effettuazione del tampone naso faringeo.</w:t>
      </w:r>
    </w:p>
    <w:p w14:paraId="46A42C9A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234FD854" w14:textId="72165C88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492AD3D3" w14:textId="304F18AD" w:rsidR="008121FC" w:rsidRPr="003C34DB" w:rsidRDefault="00456122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  <w:r w:rsidRPr="003C34DB">
        <w:rPr>
          <w:rFonts w:ascii="Calibri" w:eastAsia="Calibri" w:hAnsi="Calibri" w:cs="Calibr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6839B103" wp14:editId="778FD576">
            <wp:simplePos x="0" y="0"/>
            <wp:positionH relativeFrom="margin">
              <wp:posOffset>2094865</wp:posOffset>
            </wp:positionH>
            <wp:positionV relativeFrom="paragraph">
              <wp:posOffset>60960</wp:posOffset>
            </wp:positionV>
            <wp:extent cx="1170305" cy="647700"/>
            <wp:effectExtent l="0" t="0" r="0" b="0"/>
            <wp:wrapTight wrapText="bothSides">
              <wp:wrapPolygon edited="0">
                <wp:start x="0" y="0"/>
                <wp:lineTo x="0" y="21176"/>
                <wp:lineTo x="21330" y="21176"/>
                <wp:lineTo x="21330" y="0"/>
                <wp:lineTo x="0" y="0"/>
              </wp:wrapPolygon>
            </wp:wrapTight>
            <wp:docPr id="8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0D202B" w14:textId="75935BBB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1197D549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08DE05D3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48921AE3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281E48E3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2CDEFED0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01E23CF2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5F48B90C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03EFF6DA" w14:textId="77777777" w:rsidR="008121FC" w:rsidRPr="003C34DB" w:rsidRDefault="008121FC" w:rsidP="008121F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Cs w:val="22"/>
          <w:lang w:eastAsia="en-US"/>
        </w:rPr>
      </w:pPr>
    </w:p>
    <w:p w14:paraId="03FA125B" w14:textId="074216F1" w:rsidR="00C6664B" w:rsidRPr="006F7D7C" w:rsidRDefault="00C6664B" w:rsidP="006F7D7C">
      <w:pPr>
        <w:spacing w:after="200" w:line="276" w:lineRule="auto"/>
        <w:jc w:val="both"/>
        <w:rPr>
          <w:rFonts w:ascii="Calibri" w:eastAsia="Calibri" w:hAnsi="Calibri" w:cs="Calibri"/>
          <w:i/>
          <w:color w:val="000000"/>
          <w:sz w:val="4"/>
          <w:szCs w:val="22"/>
          <w:lang w:eastAsia="en-US"/>
        </w:rPr>
      </w:pPr>
    </w:p>
    <w:sectPr w:rsidR="00C6664B" w:rsidRPr="006F7D7C" w:rsidSect="004E63F9">
      <w:pgSz w:w="11907" w:h="16840" w:code="9"/>
      <w:pgMar w:top="1077" w:right="1418" w:bottom="680" w:left="1418" w:header="454" w:footer="454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A3DFF"/>
    <w:multiLevelType w:val="hybridMultilevel"/>
    <w:tmpl w:val="E5BE4B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D27E7"/>
    <w:multiLevelType w:val="hybridMultilevel"/>
    <w:tmpl w:val="B3D231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FC"/>
    <w:rsid w:val="00170CAD"/>
    <w:rsid w:val="00456122"/>
    <w:rsid w:val="006F7D7C"/>
    <w:rsid w:val="008121FC"/>
    <w:rsid w:val="00C6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5A17"/>
  <w15:chartTrackingRefBased/>
  <w15:docId w15:val="{8EB8A2CC-7BEA-4441-877A-9CC4A274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21F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456122"/>
    <w:pPr>
      <w:keepNext/>
      <w:outlineLvl w:val="1"/>
    </w:pPr>
    <w:rPr>
      <w:rFonts w:ascii="Verdana" w:hAnsi="Verdana"/>
      <w:b/>
      <w:spacing w:val="26"/>
      <w:position w:val="6"/>
      <w:sz w:val="22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456122"/>
    <w:rPr>
      <w:rFonts w:ascii="Verdana" w:eastAsia="Times New Roman" w:hAnsi="Verdana" w:cs="Times New Roman"/>
      <w:b/>
      <w:spacing w:val="26"/>
      <w:position w:val="6"/>
      <w:sz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Sg11</cp:lastModifiedBy>
  <cp:revision>3</cp:revision>
  <dcterms:created xsi:type="dcterms:W3CDTF">2021-09-24T12:19:00Z</dcterms:created>
  <dcterms:modified xsi:type="dcterms:W3CDTF">2021-09-24T13:03:00Z</dcterms:modified>
</cp:coreProperties>
</file>